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13D6" w14:textId="77777777" w:rsidR="00BD045A" w:rsidRDefault="00BD045A">
      <w:pPr>
        <w:rPr>
          <w:b/>
          <w:sz w:val="28"/>
          <w:szCs w:val="28"/>
        </w:rPr>
      </w:pPr>
      <w:r w:rsidRPr="00CE0AF3">
        <w:rPr>
          <w:noProof/>
          <w:lang w:eastAsia="en-GB"/>
        </w:rPr>
        <w:drawing>
          <wp:inline distT="0" distB="0" distL="0" distR="0" wp14:anchorId="5088BBD1" wp14:editId="289A10CD">
            <wp:extent cx="499730" cy="500976"/>
            <wp:effectExtent l="0" t="0" r="0" b="0"/>
            <wp:docPr id="1" name="Picture 1" descr="C:\Users\matthews-ao\Documents\Logos and Awards\St Matthews Rainbow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hews-ao\Documents\Logos and Awards\St Matthews Rainbow bad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11" cy="52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34F">
        <w:rPr>
          <w:b/>
          <w:sz w:val="28"/>
          <w:szCs w:val="28"/>
        </w:rPr>
        <w:t>St. Matthew’s Catholic Primary School</w:t>
      </w:r>
      <w:r w:rsidR="0003534F" w:rsidRPr="0003534F">
        <w:rPr>
          <w:b/>
          <w:sz w:val="28"/>
          <w:szCs w:val="28"/>
        </w:rPr>
        <w:t xml:space="preserve"> </w:t>
      </w:r>
      <w:r w:rsidR="00070AC2">
        <w:rPr>
          <w:b/>
          <w:sz w:val="28"/>
          <w:szCs w:val="28"/>
        </w:rPr>
        <w:t>–</w:t>
      </w:r>
      <w:r w:rsidR="0003534F" w:rsidRPr="0003534F">
        <w:rPr>
          <w:b/>
          <w:sz w:val="28"/>
          <w:szCs w:val="28"/>
        </w:rPr>
        <w:t xml:space="preserve"> </w:t>
      </w:r>
      <w:r w:rsidR="00070AC2">
        <w:rPr>
          <w:b/>
          <w:sz w:val="28"/>
          <w:szCs w:val="28"/>
        </w:rPr>
        <w:t>Breakfast Club</w:t>
      </w:r>
      <w:r w:rsidRPr="0003534F">
        <w:rPr>
          <w:b/>
          <w:sz w:val="28"/>
          <w:szCs w:val="28"/>
        </w:rPr>
        <w:t xml:space="preserve"> Application Form</w:t>
      </w:r>
    </w:p>
    <w:p w14:paraId="7CBCCC82" w14:textId="67B91EA5" w:rsidR="00070AC2" w:rsidRPr="00070AC2" w:rsidRDefault="00070A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note: Maximum number of places </w:t>
      </w:r>
      <w:r w:rsidR="008B5016">
        <w:rPr>
          <w:b/>
          <w:sz w:val="28"/>
          <w:szCs w:val="28"/>
        </w:rPr>
        <w:t>100</w:t>
      </w:r>
      <w:r w:rsidR="004A0D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children per 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3418"/>
        <w:gridCol w:w="3419"/>
      </w:tblGrid>
      <w:tr w:rsidR="00BD045A" w14:paraId="59BB5237" w14:textId="77777777" w:rsidTr="0003534F">
        <w:tc>
          <w:tcPr>
            <w:tcW w:w="3804" w:type="dxa"/>
            <w:shd w:val="clear" w:color="auto" w:fill="BDD6EE" w:themeFill="accent5" w:themeFillTint="66"/>
          </w:tcPr>
          <w:p w14:paraId="71FE9A46" w14:textId="77777777" w:rsidR="00BD045A" w:rsidRPr="0003534F" w:rsidRDefault="00BD045A" w:rsidP="0003534F">
            <w:pPr>
              <w:jc w:val="center"/>
              <w:rPr>
                <w:b/>
                <w:sz w:val="28"/>
                <w:szCs w:val="28"/>
              </w:rPr>
            </w:pPr>
            <w:r w:rsidRPr="0003534F">
              <w:rPr>
                <w:b/>
                <w:sz w:val="28"/>
                <w:szCs w:val="28"/>
              </w:rPr>
              <w:t>Child’s Name</w:t>
            </w:r>
          </w:p>
        </w:tc>
        <w:tc>
          <w:tcPr>
            <w:tcW w:w="3805" w:type="dxa"/>
            <w:shd w:val="clear" w:color="auto" w:fill="BDD6EE" w:themeFill="accent5" w:themeFillTint="66"/>
          </w:tcPr>
          <w:p w14:paraId="4F7163CB" w14:textId="77777777" w:rsidR="00BD045A" w:rsidRPr="0003534F" w:rsidRDefault="00BD045A" w:rsidP="0003534F">
            <w:pPr>
              <w:jc w:val="center"/>
              <w:rPr>
                <w:b/>
                <w:sz w:val="28"/>
                <w:szCs w:val="28"/>
              </w:rPr>
            </w:pPr>
            <w:r w:rsidRPr="0003534F">
              <w:rPr>
                <w:b/>
                <w:sz w:val="28"/>
                <w:szCs w:val="28"/>
              </w:rPr>
              <w:t>Date of Birth</w:t>
            </w:r>
          </w:p>
        </w:tc>
        <w:tc>
          <w:tcPr>
            <w:tcW w:w="3805" w:type="dxa"/>
            <w:shd w:val="clear" w:color="auto" w:fill="BDD6EE" w:themeFill="accent5" w:themeFillTint="66"/>
          </w:tcPr>
          <w:p w14:paraId="4C0E4008" w14:textId="77777777" w:rsidR="00BD045A" w:rsidRPr="0003534F" w:rsidRDefault="00BD045A" w:rsidP="0003534F">
            <w:pPr>
              <w:jc w:val="center"/>
              <w:rPr>
                <w:b/>
                <w:sz w:val="28"/>
                <w:szCs w:val="28"/>
              </w:rPr>
            </w:pPr>
            <w:r w:rsidRPr="0003534F">
              <w:rPr>
                <w:b/>
                <w:sz w:val="28"/>
                <w:szCs w:val="28"/>
              </w:rPr>
              <w:t>Class</w:t>
            </w:r>
          </w:p>
        </w:tc>
      </w:tr>
      <w:tr w:rsidR="00BD045A" w14:paraId="7F7209D4" w14:textId="77777777" w:rsidTr="00BD045A">
        <w:tc>
          <w:tcPr>
            <w:tcW w:w="3804" w:type="dxa"/>
          </w:tcPr>
          <w:p w14:paraId="024DE39F" w14:textId="77777777" w:rsidR="00BD045A" w:rsidRDefault="00BD045A"/>
          <w:p w14:paraId="012203DC" w14:textId="77777777" w:rsidR="0003534F" w:rsidRDefault="0003534F"/>
          <w:p w14:paraId="10FAD223" w14:textId="77777777" w:rsidR="0003534F" w:rsidRDefault="0003534F"/>
        </w:tc>
        <w:tc>
          <w:tcPr>
            <w:tcW w:w="3805" w:type="dxa"/>
          </w:tcPr>
          <w:p w14:paraId="015C5092" w14:textId="77777777" w:rsidR="00BD045A" w:rsidRDefault="00BD045A"/>
        </w:tc>
        <w:tc>
          <w:tcPr>
            <w:tcW w:w="3805" w:type="dxa"/>
          </w:tcPr>
          <w:p w14:paraId="4D8B98CF" w14:textId="77777777" w:rsidR="00BD045A" w:rsidRDefault="00BD045A"/>
        </w:tc>
      </w:tr>
    </w:tbl>
    <w:p w14:paraId="54F01695" w14:textId="77777777" w:rsidR="00BD045A" w:rsidRDefault="00BD04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890"/>
      </w:tblGrid>
      <w:tr w:rsidR="00BD045A" w14:paraId="3330E027" w14:textId="77777777" w:rsidTr="003A3D5B">
        <w:tc>
          <w:tcPr>
            <w:tcW w:w="4390" w:type="dxa"/>
            <w:shd w:val="clear" w:color="auto" w:fill="BDD6EE" w:themeFill="accent5" w:themeFillTint="66"/>
          </w:tcPr>
          <w:p w14:paraId="199F22AE" w14:textId="77777777" w:rsidR="00BD045A" w:rsidRPr="0003534F" w:rsidRDefault="00BD045A" w:rsidP="0003534F">
            <w:pPr>
              <w:jc w:val="center"/>
              <w:rPr>
                <w:b/>
                <w:sz w:val="28"/>
                <w:szCs w:val="28"/>
              </w:rPr>
            </w:pPr>
            <w:r w:rsidRPr="0003534F">
              <w:rPr>
                <w:b/>
                <w:sz w:val="28"/>
                <w:szCs w:val="28"/>
              </w:rPr>
              <w:t>Parent/Carer’s Name</w:t>
            </w:r>
          </w:p>
        </w:tc>
        <w:tc>
          <w:tcPr>
            <w:tcW w:w="5890" w:type="dxa"/>
            <w:shd w:val="clear" w:color="auto" w:fill="BDD6EE" w:themeFill="accent5" w:themeFillTint="66"/>
          </w:tcPr>
          <w:p w14:paraId="09022ACE" w14:textId="77777777" w:rsidR="00BD045A" w:rsidRPr="0003534F" w:rsidRDefault="00BD045A" w:rsidP="0003534F">
            <w:pPr>
              <w:jc w:val="center"/>
              <w:rPr>
                <w:b/>
                <w:sz w:val="28"/>
                <w:szCs w:val="28"/>
              </w:rPr>
            </w:pPr>
            <w:r w:rsidRPr="0003534F">
              <w:rPr>
                <w:b/>
                <w:sz w:val="28"/>
                <w:szCs w:val="28"/>
              </w:rPr>
              <w:t>Place of Work</w:t>
            </w:r>
          </w:p>
        </w:tc>
      </w:tr>
      <w:tr w:rsidR="00BD045A" w14:paraId="593EF82D" w14:textId="77777777" w:rsidTr="003A3D5B">
        <w:tc>
          <w:tcPr>
            <w:tcW w:w="4390" w:type="dxa"/>
          </w:tcPr>
          <w:p w14:paraId="7513FE4C" w14:textId="77777777" w:rsidR="00BD045A" w:rsidRDefault="00BD045A"/>
          <w:p w14:paraId="1B0FAA6A" w14:textId="77777777" w:rsidR="0003534F" w:rsidRDefault="0003534F"/>
          <w:p w14:paraId="43096146" w14:textId="77777777" w:rsidR="0003534F" w:rsidRDefault="0003534F"/>
        </w:tc>
        <w:tc>
          <w:tcPr>
            <w:tcW w:w="5890" w:type="dxa"/>
          </w:tcPr>
          <w:p w14:paraId="59E5A02E" w14:textId="77777777" w:rsidR="00BD045A" w:rsidRDefault="00BD045A"/>
        </w:tc>
      </w:tr>
      <w:tr w:rsidR="00BD045A" w14:paraId="7178AB48" w14:textId="77777777" w:rsidTr="003A3D5B">
        <w:tc>
          <w:tcPr>
            <w:tcW w:w="4390" w:type="dxa"/>
          </w:tcPr>
          <w:p w14:paraId="5FC3ACAA" w14:textId="77777777" w:rsidR="00BD045A" w:rsidRDefault="00BD045A"/>
          <w:p w14:paraId="70C3D92F" w14:textId="77777777" w:rsidR="0003534F" w:rsidRDefault="0003534F"/>
          <w:p w14:paraId="246FE1B4" w14:textId="77777777" w:rsidR="0003534F" w:rsidRDefault="0003534F"/>
        </w:tc>
        <w:tc>
          <w:tcPr>
            <w:tcW w:w="5890" w:type="dxa"/>
          </w:tcPr>
          <w:p w14:paraId="73327328" w14:textId="77777777" w:rsidR="00BD045A" w:rsidRDefault="00BD045A"/>
        </w:tc>
      </w:tr>
    </w:tbl>
    <w:p w14:paraId="3D4FDCC5" w14:textId="77777777" w:rsidR="00BD045A" w:rsidRDefault="00BD04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8"/>
        <w:gridCol w:w="2047"/>
        <w:gridCol w:w="2113"/>
        <w:gridCol w:w="2065"/>
        <w:gridCol w:w="2007"/>
      </w:tblGrid>
      <w:tr w:rsidR="0003534F" w14:paraId="024D145A" w14:textId="77777777" w:rsidTr="0003534F">
        <w:tc>
          <w:tcPr>
            <w:tcW w:w="11414" w:type="dxa"/>
            <w:gridSpan w:val="5"/>
            <w:shd w:val="clear" w:color="auto" w:fill="BDD6EE" w:themeFill="accent5" w:themeFillTint="66"/>
          </w:tcPr>
          <w:p w14:paraId="3BD555E5" w14:textId="77777777" w:rsidR="0003534F" w:rsidRPr="0003534F" w:rsidRDefault="0003534F" w:rsidP="0003534F">
            <w:pPr>
              <w:jc w:val="center"/>
              <w:rPr>
                <w:b/>
                <w:sz w:val="28"/>
                <w:szCs w:val="28"/>
              </w:rPr>
            </w:pPr>
            <w:r w:rsidRPr="0003534F">
              <w:rPr>
                <w:b/>
                <w:sz w:val="28"/>
                <w:szCs w:val="28"/>
              </w:rPr>
              <w:t xml:space="preserve">Days of work/attendance at </w:t>
            </w:r>
            <w:r w:rsidR="00070AC2">
              <w:rPr>
                <w:b/>
                <w:sz w:val="28"/>
                <w:szCs w:val="28"/>
              </w:rPr>
              <w:t>Breakfast Club</w:t>
            </w:r>
            <w:r w:rsidRPr="0003534F">
              <w:rPr>
                <w:b/>
                <w:sz w:val="28"/>
                <w:szCs w:val="28"/>
              </w:rPr>
              <w:t xml:space="preserve"> (Please tick):</w:t>
            </w:r>
          </w:p>
        </w:tc>
      </w:tr>
      <w:tr w:rsidR="00BD045A" w14:paraId="4E580834" w14:textId="77777777" w:rsidTr="0003534F">
        <w:tc>
          <w:tcPr>
            <w:tcW w:w="2282" w:type="dxa"/>
            <w:shd w:val="clear" w:color="auto" w:fill="BDD6EE" w:themeFill="accent5" w:themeFillTint="66"/>
          </w:tcPr>
          <w:p w14:paraId="62127239" w14:textId="77777777" w:rsidR="00BD045A" w:rsidRPr="0003534F" w:rsidRDefault="00BD045A" w:rsidP="0003534F">
            <w:pPr>
              <w:jc w:val="center"/>
              <w:rPr>
                <w:b/>
                <w:sz w:val="24"/>
                <w:szCs w:val="24"/>
              </w:rPr>
            </w:pPr>
            <w:r w:rsidRPr="0003534F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283" w:type="dxa"/>
            <w:shd w:val="clear" w:color="auto" w:fill="BDD6EE" w:themeFill="accent5" w:themeFillTint="66"/>
          </w:tcPr>
          <w:p w14:paraId="78B4D105" w14:textId="77777777" w:rsidR="00BD045A" w:rsidRPr="0003534F" w:rsidRDefault="00BD045A" w:rsidP="0003534F">
            <w:pPr>
              <w:jc w:val="center"/>
              <w:rPr>
                <w:b/>
                <w:sz w:val="24"/>
                <w:szCs w:val="24"/>
              </w:rPr>
            </w:pPr>
            <w:r w:rsidRPr="0003534F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283" w:type="dxa"/>
            <w:shd w:val="clear" w:color="auto" w:fill="BDD6EE" w:themeFill="accent5" w:themeFillTint="66"/>
          </w:tcPr>
          <w:p w14:paraId="4BC39544" w14:textId="77777777" w:rsidR="00BD045A" w:rsidRPr="0003534F" w:rsidRDefault="00BD045A" w:rsidP="0003534F">
            <w:pPr>
              <w:jc w:val="center"/>
              <w:rPr>
                <w:b/>
                <w:sz w:val="24"/>
                <w:szCs w:val="24"/>
              </w:rPr>
            </w:pPr>
            <w:r w:rsidRPr="0003534F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283" w:type="dxa"/>
            <w:shd w:val="clear" w:color="auto" w:fill="BDD6EE" w:themeFill="accent5" w:themeFillTint="66"/>
          </w:tcPr>
          <w:p w14:paraId="294233A3" w14:textId="77777777" w:rsidR="00BD045A" w:rsidRPr="0003534F" w:rsidRDefault="00BD045A" w:rsidP="0003534F">
            <w:pPr>
              <w:jc w:val="center"/>
              <w:rPr>
                <w:b/>
                <w:sz w:val="24"/>
                <w:szCs w:val="24"/>
              </w:rPr>
            </w:pPr>
            <w:r w:rsidRPr="0003534F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283" w:type="dxa"/>
            <w:shd w:val="clear" w:color="auto" w:fill="BDD6EE" w:themeFill="accent5" w:themeFillTint="66"/>
          </w:tcPr>
          <w:p w14:paraId="6BC3B733" w14:textId="77777777" w:rsidR="00BD045A" w:rsidRPr="0003534F" w:rsidRDefault="00BD045A" w:rsidP="0003534F">
            <w:pPr>
              <w:jc w:val="center"/>
              <w:rPr>
                <w:b/>
                <w:sz w:val="24"/>
                <w:szCs w:val="24"/>
              </w:rPr>
            </w:pPr>
            <w:r w:rsidRPr="0003534F">
              <w:rPr>
                <w:b/>
                <w:sz w:val="24"/>
                <w:szCs w:val="24"/>
              </w:rPr>
              <w:t>Friday</w:t>
            </w:r>
          </w:p>
        </w:tc>
      </w:tr>
      <w:tr w:rsidR="00BD045A" w14:paraId="2AFE28CE" w14:textId="77777777" w:rsidTr="00BD045A">
        <w:tc>
          <w:tcPr>
            <w:tcW w:w="2282" w:type="dxa"/>
          </w:tcPr>
          <w:p w14:paraId="223F834A" w14:textId="77777777" w:rsidR="00BD045A" w:rsidRDefault="00BD045A"/>
          <w:p w14:paraId="799C83E6" w14:textId="77777777" w:rsidR="0003534F" w:rsidRDefault="0003534F"/>
          <w:p w14:paraId="047CFC7A" w14:textId="77777777" w:rsidR="0003534F" w:rsidRDefault="0003534F"/>
        </w:tc>
        <w:tc>
          <w:tcPr>
            <w:tcW w:w="2283" w:type="dxa"/>
          </w:tcPr>
          <w:p w14:paraId="49EE99C7" w14:textId="77777777" w:rsidR="00BD045A" w:rsidRDefault="00BD045A"/>
        </w:tc>
        <w:tc>
          <w:tcPr>
            <w:tcW w:w="2283" w:type="dxa"/>
          </w:tcPr>
          <w:p w14:paraId="618E4FBE" w14:textId="77777777" w:rsidR="00BD045A" w:rsidRDefault="00BD045A"/>
        </w:tc>
        <w:tc>
          <w:tcPr>
            <w:tcW w:w="2283" w:type="dxa"/>
          </w:tcPr>
          <w:p w14:paraId="2B960DCE" w14:textId="77777777" w:rsidR="00BD045A" w:rsidRDefault="00BD045A"/>
        </w:tc>
        <w:tc>
          <w:tcPr>
            <w:tcW w:w="2283" w:type="dxa"/>
          </w:tcPr>
          <w:p w14:paraId="369C7340" w14:textId="77777777" w:rsidR="00BD045A" w:rsidRDefault="00BD045A"/>
        </w:tc>
      </w:tr>
    </w:tbl>
    <w:p w14:paraId="73703668" w14:textId="77777777" w:rsidR="00BD045A" w:rsidRDefault="00BD04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8"/>
        <w:gridCol w:w="7692"/>
      </w:tblGrid>
      <w:tr w:rsidR="0003534F" w14:paraId="52EF6342" w14:textId="77777777" w:rsidTr="00070AC2">
        <w:trPr>
          <w:trHeight w:val="934"/>
        </w:trPr>
        <w:tc>
          <w:tcPr>
            <w:tcW w:w="10280" w:type="dxa"/>
            <w:gridSpan w:val="2"/>
            <w:shd w:val="clear" w:color="auto" w:fill="BDD6EE" w:themeFill="accent5" w:themeFillTint="66"/>
          </w:tcPr>
          <w:p w14:paraId="32E4303D" w14:textId="77777777" w:rsidR="00D736A7" w:rsidRPr="00D736A7" w:rsidRDefault="0003534F" w:rsidP="0003534F">
            <w:pPr>
              <w:jc w:val="center"/>
              <w:rPr>
                <w:b/>
                <w:sz w:val="24"/>
                <w:szCs w:val="24"/>
              </w:rPr>
            </w:pPr>
            <w:r w:rsidRPr="00D736A7">
              <w:rPr>
                <w:b/>
                <w:sz w:val="24"/>
                <w:szCs w:val="24"/>
              </w:rPr>
              <w:t>Price per number of days attendance – price is per month.  Payments MUST be made on 1</w:t>
            </w:r>
            <w:r w:rsidRPr="00D736A7">
              <w:rPr>
                <w:b/>
                <w:sz w:val="24"/>
                <w:szCs w:val="24"/>
                <w:vertAlign w:val="superscript"/>
              </w:rPr>
              <w:t>st</w:t>
            </w:r>
            <w:r w:rsidRPr="00D736A7">
              <w:rPr>
                <w:b/>
                <w:sz w:val="24"/>
                <w:szCs w:val="24"/>
              </w:rPr>
              <w:t xml:space="preserve"> of the month from September to June via Parent Pay.  Sessions are to be paid for whether or not your child attends.  </w:t>
            </w:r>
          </w:p>
          <w:p w14:paraId="771B62C2" w14:textId="77777777" w:rsidR="00D736A7" w:rsidRDefault="00D736A7" w:rsidP="0003534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0A89B11" w14:textId="77777777" w:rsidR="0003534F" w:rsidRDefault="00D736A7" w:rsidP="00D736A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36A7">
              <w:rPr>
                <w:b/>
                <w:color w:val="FF0000"/>
                <w:sz w:val="24"/>
                <w:szCs w:val="24"/>
              </w:rPr>
              <w:t>Staff will not be sending monthly reminders for payment and will not be chasing missed payments.</w:t>
            </w:r>
            <w:r>
              <w:rPr>
                <w:sz w:val="24"/>
                <w:szCs w:val="24"/>
              </w:rPr>
              <w:t xml:space="preserve">  </w:t>
            </w:r>
            <w:r w:rsidR="0003534F" w:rsidRPr="0012357C">
              <w:rPr>
                <w:b/>
                <w:color w:val="FF0000"/>
                <w:sz w:val="24"/>
                <w:szCs w:val="24"/>
              </w:rPr>
              <w:t>A missed payment will result in loss of place</w:t>
            </w:r>
            <w:r w:rsidR="0012357C">
              <w:rPr>
                <w:b/>
                <w:color w:val="FF0000"/>
                <w:sz w:val="24"/>
                <w:szCs w:val="24"/>
              </w:rPr>
              <w:t xml:space="preserve"> as per our </w:t>
            </w:r>
            <w:r>
              <w:rPr>
                <w:b/>
                <w:color w:val="FF0000"/>
                <w:sz w:val="24"/>
                <w:szCs w:val="24"/>
              </w:rPr>
              <w:t xml:space="preserve">Extended Services </w:t>
            </w:r>
            <w:r w:rsidR="0012357C">
              <w:rPr>
                <w:b/>
                <w:color w:val="FF0000"/>
                <w:sz w:val="24"/>
                <w:szCs w:val="24"/>
              </w:rPr>
              <w:t>Policy</w:t>
            </w:r>
            <w:r>
              <w:rPr>
                <w:b/>
                <w:color w:val="FF0000"/>
                <w:sz w:val="24"/>
                <w:szCs w:val="24"/>
              </w:rPr>
              <w:t xml:space="preserve"> – in this case your child will be put back onto the waiting list.</w:t>
            </w:r>
          </w:p>
          <w:p w14:paraId="0F51DF47" w14:textId="77777777" w:rsidR="00D736A7" w:rsidRPr="0003534F" w:rsidRDefault="00D736A7" w:rsidP="00D736A7">
            <w:pPr>
              <w:jc w:val="center"/>
              <w:rPr>
                <w:sz w:val="24"/>
                <w:szCs w:val="24"/>
              </w:rPr>
            </w:pPr>
          </w:p>
        </w:tc>
      </w:tr>
      <w:tr w:rsidR="00BD045A" w14:paraId="2193B850" w14:textId="77777777" w:rsidTr="00070AC2">
        <w:tc>
          <w:tcPr>
            <w:tcW w:w="2588" w:type="dxa"/>
          </w:tcPr>
          <w:p w14:paraId="44BFCB38" w14:textId="77777777" w:rsidR="00BD045A" w:rsidRPr="003A3D5B" w:rsidRDefault="00BD045A" w:rsidP="003A3D5B">
            <w:pPr>
              <w:jc w:val="center"/>
              <w:rPr>
                <w:sz w:val="24"/>
                <w:szCs w:val="24"/>
              </w:rPr>
            </w:pPr>
            <w:r w:rsidRPr="003A3D5B">
              <w:rPr>
                <w:sz w:val="24"/>
                <w:szCs w:val="24"/>
              </w:rPr>
              <w:t>1 day per week</w:t>
            </w:r>
          </w:p>
          <w:p w14:paraId="0CE400EF" w14:textId="77777777" w:rsidR="00BD045A" w:rsidRPr="003A3D5B" w:rsidRDefault="00BD045A" w:rsidP="003A3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2" w:type="dxa"/>
          </w:tcPr>
          <w:p w14:paraId="22047F48" w14:textId="77777777" w:rsidR="00BD045A" w:rsidRPr="003A3D5B" w:rsidRDefault="003A3D5B" w:rsidP="003A3D5B">
            <w:pPr>
              <w:jc w:val="center"/>
              <w:rPr>
                <w:sz w:val="24"/>
                <w:szCs w:val="24"/>
              </w:rPr>
            </w:pPr>
            <w:r w:rsidRPr="003A3D5B">
              <w:rPr>
                <w:sz w:val="24"/>
                <w:szCs w:val="24"/>
              </w:rPr>
              <w:t>£</w:t>
            </w:r>
            <w:r w:rsidR="00070AC2">
              <w:rPr>
                <w:sz w:val="24"/>
                <w:szCs w:val="24"/>
              </w:rPr>
              <w:t>11.70</w:t>
            </w:r>
          </w:p>
        </w:tc>
      </w:tr>
      <w:tr w:rsidR="00BD045A" w14:paraId="3345798F" w14:textId="77777777" w:rsidTr="00070AC2">
        <w:tc>
          <w:tcPr>
            <w:tcW w:w="2588" w:type="dxa"/>
          </w:tcPr>
          <w:p w14:paraId="3B128FA8" w14:textId="77777777" w:rsidR="00BD045A" w:rsidRPr="003A3D5B" w:rsidRDefault="00BD045A" w:rsidP="003A3D5B">
            <w:pPr>
              <w:jc w:val="center"/>
              <w:rPr>
                <w:sz w:val="24"/>
                <w:szCs w:val="24"/>
              </w:rPr>
            </w:pPr>
            <w:r w:rsidRPr="003A3D5B">
              <w:rPr>
                <w:sz w:val="24"/>
                <w:szCs w:val="24"/>
              </w:rPr>
              <w:t>2 days per week</w:t>
            </w:r>
          </w:p>
          <w:p w14:paraId="521DFB85" w14:textId="77777777" w:rsidR="00BD045A" w:rsidRPr="003A3D5B" w:rsidRDefault="00BD045A" w:rsidP="003A3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2" w:type="dxa"/>
          </w:tcPr>
          <w:p w14:paraId="6346EED6" w14:textId="77777777" w:rsidR="00BD045A" w:rsidRPr="003A3D5B" w:rsidRDefault="003A3D5B" w:rsidP="003A3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70AC2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  <w:r w:rsidR="00070A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BD045A" w14:paraId="2469226C" w14:textId="77777777" w:rsidTr="00070AC2">
        <w:tc>
          <w:tcPr>
            <w:tcW w:w="2588" w:type="dxa"/>
          </w:tcPr>
          <w:p w14:paraId="0B55396C" w14:textId="77777777" w:rsidR="00BD045A" w:rsidRPr="003A3D5B" w:rsidRDefault="00BD045A" w:rsidP="003A3D5B">
            <w:pPr>
              <w:jc w:val="center"/>
              <w:rPr>
                <w:sz w:val="24"/>
                <w:szCs w:val="24"/>
              </w:rPr>
            </w:pPr>
            <w:r w:rsidRPr="003A3D5B">
              <w:rPr>
                <w:sz w:val="24"/>
                <w:szCs w:val="24"/>
              </w:rPr>
              <w:t>3 days per week</w:t>
            </w:r>
          </w:p>
          <w:p w14:paraId="5F8888DF" w14:textId="77777777" w:rsidR="00BD045A" w:rsidRPr="003A3D5B" w:rsidRDefault="00BD045A" w:rsidP="003A3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2" w:type="dxa"/>
          </w:tcPr>
          <w:p w14:paraId="13F7CC66" w14:textId="77777777" w:rsidR="00BD045A" w:rsidRPr="003A3D5B" w:rsidRDefault="003A3D5B" w:rsidP="003A3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70AC2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.</w:t>
            </w:r>
            <w:r w:rsidR="00070AC2">
              <w:rPr>
                <w:sz w:val="24"/>
                <w:szCs w:val="24"/>
              </w:rPr>
              <w:t>10</w:t>
            </w:r>
          </w:p>
        </w:tc>
      </w:tr>
      <w:tr w:rsidR="00BD045A" w14:paraId="22F1FA4F" w14:textId="77777777" w:rsidTr="00070AC2">
        <w:tc>
          <w:tcPr>
            <w:tcW w:w="2588" w:type="dxa"/>
          </w:tcPr>
          <w:p w14:paraId="705A5A01" w14:textId="77777777" w:rsidR="00BD045A" w:rsidRPr="003A3D5B" w:rsidRDefault="00BD045A" w:rsidP="003A3D5B">
            <w:pPr>
              <w:jc w:val="center"/>
              <w:rPr>
                <w:sz w:val="24"/>
                <w:szCs w:val="24"/>
              </w:rPr>
            </w:pPr>
            <w:r w:rsidRPr="003A3D5B">
              <w:rPr>
                <w:sz w:val="24"/>
                <w:szCs w:val="24"/>
              </w:rPr>
              <w:t>4 days per week</w:t>
            </w:r>
          </w:p>
          <w:p w14:paraId="553BD139" w14:textId="77777777" w:rsidR="00BD045A" w:rsidRPr="003A3D5B" w:rsidRDefault="00BD045A" w:rsidP="003A3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2" w:type="dxa"/>
          </w:tcPr>
          <w:p w14:paraId="72D65118" w14:textId="77777777" w:rsidR="00BD045A" w:rsidRPr="003A3D5B" w:rsidRDefault="003A3D5B" w:rsidP="003A3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70AC2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.</w:t>
            </w:r>
            <w:r w:rsidR="00070AC2">
              <w:rPr>
                <w:sz w:val="24"/>
                <w:szCs w:val="24"/>
              </w:rPr>
              <w:t>80</w:t>
            </w:r>
          </w:p>
        </w:tc>
      </w:tr>
      <w:tr w:rsidR="00BD045A" w14:paraId="586AB22D" w14:textId="77777777" w:rsidTr="00070AC2">
        <w:tc>
          <w:tcPr>
            <w:tcW w:w="2588" w:type="dxa"/>
          </w:tcPr>
          <w:p w14:paraId="381C7474" w14:textId="77777777" w:rsidR="00BD045A" w:rsidRPr="003A3D5B" w:rsidRDefault="00BD045A" w:rsidP="003A3D5B">
            <w:pPr>
              <w:jc w:val="center"/>
              <w:rPr>
                <w:sz w:val="24"/>
                <w:szCs w:val="24"/>
              </w:rPr>
            </w:pPr>
            <w:r w:rsidRPr="003A3D5B">
              <w:rPr>
                <w:sz w:val="24"/>
                <w:szCs w:val="24"/>
              </w:rPr>
              <w:t>5 days per week</w:t>
            </w:r>
          </w:p>
          <w:p w14:paraId="36AC521E" w14:textId="77777777" w:rsidR="00BD045A" w:rsidRPr="003A3D5B" w:rsidRDefault="00BD045A" w:rsidP="003A3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2" w:type="dxa"/>
          </w:tcPr>
          <w:p w14:paraId="0BD729C9" w14:textId="77777777" w:rsidR="00BD045A" w:rsidRPr="003A3D5B" w:rsidRDefault="003A3D5B" w:rsidP="003A3D5B">
            <w:pPr>
              <w:jc w:val="center"/>
              <w:rPr>
                <w:sz w:val="24"/>
                <w:szCs w:val="24"/>
              </w:rPr>
            </w:pPr>
            <w:r w:rsidRPr="003A3D5B">
              <w:rPr>
                <w:sz w:val="24"/>
                <w:szCs w:val="24"/>
              </w:rPr>
              <w:t>£</w:t>
            </w:r>
            <w:r w:rsidR="00070AC2">
              <w:rPr>
                <w:sz w:val="24"/>
                <w:szCs w:val="24"/>
              </w:rPr>
              <w:t>57</w:t>
            </w:r>
            <w:r w:rsidRPr="003A3D5B">
              <w:rPr>
                <w:sz w:val="24"/>
                <w:szCs w:val="24"/>
              </w:rPr>
              <w:t>.00</w:t>
            </w:r>
          </w:p>
        </w:tc>
      </w:tr>
      <w:tr w:rsidR="0003534F" w14:paraId="3720CAAF" w14:textId="77777777" w:rsidTr="00070AC2">
        <w:tc>
          <w:tcPr>
            <w:tcW w:w="10280" w:type="dxa"/>
            <w:gridSpan w:val="2"/>
            <w:shd w:val="clear" w:color="auto" w:fill="BDD6EE" w:themeFill="accent5" w:themeFillTint="66"/>
          </w:tcPr>
          <w:p w14:paraId="10423DFE" w14:textId="77777777" w:rsidR="0003534F" w:rsidRPr="003A3D5B" w:rsidRDefault="0003534F" w:rsidP="00070AC2">
            <w:pPr>
              <w:rPr>
                <w:b/>
                <w:color w:val="FF0000"/>
                <w:sz w:val="28"/>
                <w:szCs w:val="28"/>
              </w:rPr>
            </w:pPr>
          </w:p>
          <w:p w14:paraId="5851045A" w14:textId="77777777" w:rsidR="0003534F" w:rsidRPr="003A3D5B" w:rsidRDefault="0003534F" w:rsidP="00070AC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A3D5B">
              <w:rPr>
                <w:b/>
                <w:color w:val="FF0000"/>
                <w:sz w:val="28"/>
                <w:szCs w:val="28"/>
              </w:rPr>
              <w:t>Please note that this form is not an offer of a place.  It puts your child onto the waiting list and we will contact you when a place becomes available.</w:t>
            </w:r>
          </w:p>
        </w:tc>
      </w:tr>
    </w:tbl>
    <w:tbl>
      <w:tblPr>
        <w:tblStyle w:val="TableGrid"/>
        <w:tblpPr w:leftFromText="180" w:rightFromText="180" w:vertAnchor="text" w:horzAnchor="margin" w:tblpY="536"/>
        <w:tblW w:w="0" w:type="auto"/>
        <w:tblLook w:val="04A0" w:firstRow="1" w:lastRow="0" w:firstColumn="1" w:lastColumn="0" w:noHBand="0" w:noVBand="1"/>
      </w:tblPr>
      <w:tblGrid>
        <w:gridCol w:w="3964"/>
        <w:gridCol w:w="6316"/>
      </w:tblGrid>
      <w:tr w:rsidR="00070AC2" w14:paraId="698FD8AE" w14:textId="77777777" w:rsidTr="00070AC2">
        <w:trPr>
          <w:trHeight w:val="644"/>
        </w:trPr>
        <w:tc>
          <w:tcPr>
            <w:tcW w:w="3964" w:type="dxa"/>
          </w:tcPr>
          <w:p w14:paraId="000C7B30" w14:textId="77777777" w:rsidR="00070AC2" w:rsidRPr="003A3D5B" w:rsidRDefault="00070AC2" w:rsidP="00070AC2">
            <w:pPr>
              <w:rPr>
                <w:b/>
              </w:rPr>
            </w:pPr>
            <w:r w:rsidRPr="003A3D5B">
              <w:rPr>
                <w:b/>
              </w:rPr>
              <w:t>For office use only – date received</w:t>
            </w:r>
            <w:r>
              <w:rPr>
                <w:b/>
              </w:rPr>
              <w:t xml:space="preserve"> and staff name</w:t>
            </w:r>
          </w:p>
        </w:tc>
        <w:tc>
          <w:tcPr>
            <w:tcW w:w="6316" w:type="dxa"/>
          </w:tcPr>
          <w:p w14:paraId="79DE8B38" w14:textId="77777777" w:rsidR="00070AC2" w:rsidRDefault="00070AC2" w:rsidP="00070AC2"/>
        </w:tc>
      </w:tr>
    </w:tbl>
    <w:p w14:paraId="4E788412" w14:textId="77777777" w:rsidR="00BD045A" w:rsidRDefault="00BD045A"/>
    <w:p w14:paraId="006F7FDC" w14:textId="77777777" w:rsidR="00BD045A" w:rsidRDefault="00BD045A" w:rsidP="00D736A7">
      <w:pPr>
        <w:spacing w:after="0"/>
      </w:pPr>
    </w:p>
    <w:sectPr w:rsidR="00BD045A" w:rsidSect="003A3D5B">
      <w:pgSz w:w="11906" w:h="16838"/>
      <w:pgMar w:top="805" w:right="811" w:bottom="816" w:left="80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5A"/>
    <w:rsid w:val="000170EF"/>
    <w:rsid w:val="0003534F"/>
    <w:rsid w:val="00070AC2"/>
    <w:rsid w:val="0012357C"/>
    <w:rsid w:val="003A3D5B"/>
    <w:rsid w:val="004A0D0B"/>
    <w:rsid w:val="008B5016"/>
    <w:rsid w:val="00BD045A"/>
    <w:rsid w:val="00D736A7"/>
    <w:rsid w:val="00E8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0D84"/>
  <w15:chartTrackingRefBased/>
  <w15:docId w15:val="{319FC983-1552-495F-8222-6D3CD757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Latham</dc:creator>
  <cp:keywords/>
  <dc:description/>
  <cp:lastModifiedBy>J Evans</cp:lastModifiedBy>
  <cp:revision>2</cp:revision>
  <cp:lastPrinted>2023-06-27T16:13:00Z</cp:lastPrinted>
  <dcterms:created xsi:type="dcterms:W3CDTF">2025-04-24T12:02:00Z</dcterms:created>
  <dcterms:modified xsi:type="dcterms:W3CDTF">2025-04-24T12:02:00Z</dcterms:modified>
</cp:coreProperties>
</file>