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51811" w14:textId="771CABBA" w:rsidR="00E864F4" w:rsidRDefault="006E4FC0" w:rsidP="005C0514">
      <w:pPr>
        <w:jc w:val="center"/>
        <w:rPr>
          <w:b/>
          <w:sz w:val="28"/>
          <w:szCs w:val="28"/>
        </w:rPr>
      </w:pPr>
      <w:r w:rsidRPr="00CE0AF3">
        <w:rPr>
          <w:noProof/>
          <w:lang w:eastAsia="en-GB"/>
        </w:rPr>
        <w:drawing>
          <wp:inline distT="0" distB="0" distL="0" distR="0" wp14:anchorId="12A2ECA2" wp14:editId="0F5CB821">
            <wp:extent cx="695325" cy="697059"/>
            <wp:effectExtent l="0" t="0" r="0" b="8255"/>
            <wp:docPr id="1" name="Picture 1" descr="C:\Users\matthews-ao\Documents\Logos and Awards\St Matthews Rainbow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thews-ao\Documents\Logos and Awards\St Matthews Rainbow bad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2" cy="71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534F">
        <w:rPr>
          <w:b/>
          <w:sz w:val="28"/>
          <w:szCs w:val="28"/>
        </w:rPr>
        <w:t xml:space="preserve">St. Matthew’s Catholic Primary School </w:t>
      </w:r>
      <w:r w:rsidR="007C6A4D">
        <w:rPr>
          <w:b/>
          <w:sz w:val="28"/>
          <w:szCs w:val="28"/>
        </w:rPr>
        <w:t>–</w:t>
      </w:r>
      <w:r w:rsidRPr="0003534F">
        <w:rPr>
          <w:b/>
          <w:sz w:val="28"/>
          <w:szCs w:val="28"/>
        </w:rPr>
        <w:t xml:space="preserve"> </w:t>
      </w:r>
      <w:r w:rsidR="007C6A4D">
        <w:rPr>
          <w:b/>
          <w:sz w:val="28"/>
          <w:szCs w:val="28"/>
        </w:rPr>
        <w:t>Breakfast Club</w:t>
      </w:r>
      <w:r w:rsidRPr="0003534F">
        <w:rPr>
          <w:b/>
          <w:sz w:val="28"/>
          <w:szCs w:val="28"/>
        </w:rPr>
        <w:t xml:space="preserve"> </w:t>
      </w:r>
      <w:r w:rsidR="001521C1">
        <w:rPr>
          <w:b/>
          <w:sz w:val="28"/>
          <w:szCs w:val="28"/>
        </w:rPr>
        <w:t>Contract</w:t>
      </w:r>
      <w:r w:rsidR="005C0514">
        <w:rPr>
          <w:b/>
          <w:sz w:val="28"/>
          <w:szCs w:val="28"/>
        </w:rPr>
        <w:t xml:space="preserve"> 202</w:t>
      </w:r>
      <w:r w:rsidR="008C4B60">
        <w:rPr>
          <w:b/>
          <w:sz w:val="28"/>
          <w:szCs w:val="28"/>
        </w:rPr>
        <w:t>6</w:t>
      </w:r>
      <w:r w:rsidR="005C0514">
        <w:rPr>
          <w:b/>
          <w:sz w:val="28"/>
          <w:szCs w:val="28"/>
        </w:rPr>
        <w:t>-202</w:t>
      </w:r>
      <w:r w:rsidR="008C4B60">
        <w:rPr>
          <w:b/>
          <w:sz w:val="28"/>
          <w:szCs w:val="28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8"/>
        <w:gridCol w:w="2039"/>
        <w:gridCol w:w="2039"/>
        <w:gridCol w:w="2039"/>
        <w:gridCol w:w="2039"/>
      </w:tblGrid>
      <w:tr w:rsidR="009A1B4F" w14:paraId="0AA01BD1" w14:textId="77777777" w:rsidTr="009A1B4F">
        <w:tc>
          <w:tcPr>
            <w:tcW w:w="2038" w:type="dxa"/>
          </w:tcPr>
          <w:p w14:paraId="68C94979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Child’s Name</w:t>
            </w:r>
          </w:p>
        </w:tc>
        <w:tc>
          <w:tcPr>
            <w:tcW w:w="4078" w:type="dxa"/>
            <w:gridSpan w:val="2"/>
          </w:tcPr>
          <w:p w14:paraId="0D148632" w14:textId="77777777" w:rsidR="009A1B4F" w:rsidRDefault="009A1B4F">
            <w:pPr>
              <w:rPr>
                <w:b/>
                <w:sz w:val="24"/>
                <w:szCs w:val="24"/>
              </w:rPr>
            </w:pPr>
          </w:p>
          <w:p w14:paraId="676CDA78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5606112C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Year/Class</w:t>
            </w:r>
          </w:p>
        </w:tc>
        <w:tc>
          <w:tcPr>
            <w:tcW w:w="2039" w:type="dxa"/>
          </w:tcPr>
          <w:p w14:paraId="41CDAE2F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</w:tr>
      <w:tr w:rsidR="009A1B4F" w14:paraId="334B674A" w14:textId="77777777" w:rsidTr="009A1B4F">
        <w:tc>
          <w:tcPr>
            <w:tcW w:w="10194" w:type="dxa"/>
            <w:gridSpan w:val="5"/>
            <w:shd w:val="clear" w:color="auto" w:fill="BDD6EE" w:themeFill="accent5" w:themeFillTint="66"/>
          </w:tcPr>
          <w:p w14:paraId="3B57D321" w14:textId="5BCB5739" w:rsidR="009A1B4F" w:rsidRPr="009A1B4F" w:rsidRDefault="008C4B60" w:rsidP="009A1B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Paid Breakfast Club 7.45-8.10 £1.50</w:t>
            </w:r>
          </w:p>
        </w:tc>
      </w:tr>
      <w:tr w:rsidR="009A1B4F" w14:paraId="0C72375E" w14:textId="77777777" w:rsidTr="009A1B4F">
        <w:tc>
          <w:tcPr>
            <w:tcW w:w="2038" w:type="dxa"/>
          </w:tcPr>
          <w:p w14:paraId="6EC6549A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2039" w:type="dxa"/>
          </w:tcPr>
          <w:p w14:paraId="49A8862A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2039" w:type="dxa"/>
          </w:tcPr>
          <w:p w14:paraId="612FDA97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2039" w:type="dxa"/>
          </w:tcPr>
          <w:p w14:paraId="03E1AAD3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2039" w:type="dxa"/>
          </w:tcPr>
          <w:p w14:paraId="03631D93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Friday</w:t>
            </w:r>
          </w:p>
        </w:tc>
      </w:tr>
      <w:tr w:rsidR="009A1B4F" w14:paraId="248B3F94" w14:textId="77777777" w:rsidTr="009A1B4F">
        <w:tc>
          <w:tcPr>
            <w:tcW w:w="2038" w:type="dxa"/>
          </w:tcPr>
          <w:p w14:paraId="14C2D603" w14:textId="77777777" w:rsidR="009A1B4F" w:rsidRDefault="009A1B4F">
            <w:pPr>
              <w:rPr>
                <w:b/>
                <w:sz w:val="24"/>
                <w:szCs w:val="24"/>
              </w:rPr>
            </w:pPr>
          </w:p>
          <w:p w14:paraId="1198E1CC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311B0522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74A0C1C4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563662EE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7F7E1F7F" w14:textId="77777777" w:rsidR="009A1B4F" w:rsidRPr="009A1B4F" w:rsidRDefault="009A1B4F">
            <w:pPr>
              <w:rPr>
                <w:b/>
                <w:sz w:val="24"/>
                <w:szCs w:val="24"/>
              </w:rPr>
            </w:pPr>
          </w:p>
        </w:tc>
      </w:tr>
      <w:tr w:rsidR="008C4B60" w14:paraId="44E83D4F" w14:textId="77777777" w:rsidTr="008C4B60">
        <w:tc>
          <w:tcPr>
            <w:tcW w:w="10194" w:type="dxa"/>
            <w:gridSpan w:val="5"/>
            <w:shd w:val="clear" w:color="auto" w:fill="00B050"/>
          </w:tcPr>
          <w:p w14:paraId="3FFC1617" w14:textId="0EFB0A5F" w:rsidR="008C4B60" w:rsidRPr="009A1B4F" w:rsidRDefault="008C4B60" w:rsidP="008C4B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Free 8.10-8.40</w:t>
            </w:r>
          </w:p>
        </w:tc>
      </w:tr>
      <w:tr w:rsidR="008C4B60" w14:paraId="5E8BF86F" w14:textId="77777777" w:rsidTr="009A1B4F">
        <w:tc>
          <w:tcPr>
            <w:tcW w:w="2038" w:type="dxa"/>
          </w:tcPr>
          <w:p w14:paraId="2BAA0C74" w14:textId="3AC69D75" w:rsidR="008C4B60" w:rsidRDefault="008C4B60" w:rsidP="008C4B60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2039" w:type="dxa"/>
          </w:tcPr>
          <w:p w14:paraId="35AC797C" w14:textId="709367E5" w:rsidR="008C4B60" w:rsidRPr="009A1B4F" w:rsidRDefault="008C4B60" w:rsidP="008C4B60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2039" w:type="dxa"/>
          </w:tcPr>
          <w:p w14:paraId="34BD5E7E" w14:textId="6205A696" w:rsidR="008C4B60" w:rsidRPr="009A1B4F" w:rsidRDefault="008C4B60" w:rsidP="008C4B60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2039" w:type="dxa"/>
          </w:tcPr>
          <w:p w14:paraId="5FDED672" w14:textId="0DD4C600" w:rsidR="008C4B60" w:rsidRPr="009A1B4F" w:rsidRDefault="008C4B60" w:rsidP="008C4B60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2039" w:type="dxa"/>
          </w:tcPr>
          <w:p w14:paraId="02D5C8FB" w14:textId="36BCAAFE" w:rsidR="008C4B60" w:rsidRPr="009A1B4F" w:rsidRDefault="008C4B60" w:rsidP="008C4B60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Friday</w:t>
            </w:r>
          </w:p>
        </w:tc>
      </w:tr>
      <w:tr w:rsidR="008C4B60" w14:paraId="16AE167C" w14:textId="77777777" w:rsidTr="009A1B4F">
        <w:tc>
          <w:tcPr>
            <w:tcW w:w="2038" w:type="dxa"/>
          </w:tcPr>
          <w:p w14:paraId="2FA158BB" w14:textId="77777777" w:rsidR="008C4B60" w:rsidRDefault="008C4B60" w:rsidP="008C4B60">
            <w:pPr>
              <w:rPr>
                <w:b/>
                <w:sz w:val="24"/>
                <w:szCs w:val="24"/>
              </w:rPr>
            </w:pPr>
          </w:p>
          <w:p w14:paraId="731F40C6" w14:textId="77777777" w:rsidR="008C4B60" w:rsidRPr="009A1B4F" w:rsidRDefault="008C4B60" w:rsidP="008C4B60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1104DBA7" w14:textId="77777777" w:rsidR="008C4B60" w:rsidRPr="009A1B4F" w:rsidRDefault="008C4B60" w:rsidP="008C4B60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026B428E" w14:textId="77777777" w:rsidR="008C4B60" w:rsidRPr="009A1B4F" w:rsidRDefault="008C4B60" w:rsidP="008C4B60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67E4ED7E" w14:textId="77777777" w:rsidR="008C4B60" w:rsidRPr="009A1B4F" w:rsidRDefault="008C4B60" w:rsidP="008C4B60">
            <w:pPr>
              <w:rPr>
                <w:b/>
                <w:sz w:val="24"/>
                <w:szCs w:val="24"/>
              </w:rPr>
            </w:pPr>
          </w:p>
        </w:tc>
        <w:tc>
          <w:tcPr>
            <w:tcW w:w="2039" w:type="dxa"/>
          </w:tcPr>
          <w:p w14:paraId="5477E58C" w14:textId="77777777" w:rsidR="008C4B60" w:rsidRPr="009A1B4F" w:rsidRDefault="008C4B60" w:rsidP="008C4B60">
            <w:pPr>
              <w:rPr>
                <w:b/>
                <w:sz w:val="24"/>
                <w:szCs w:val="24"/>
              </w:rPr>
            </w:pPr>
          </w:p>
        </w:tc>
      </w:tr>
    </w:tbl>
    <w:p w14:paraId="0D12CEBC" w14:textId="77777777" w:rsidR="009A1B4F" w:rsidRDefault="009A1B4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521"/>
      </w:tblGrid>
      <w:tr w:rsidR="009A1B4F" w:rsidRPr="009A1B4F" w14:paraId="6336503F" w14:textId="77777777" w:rsidTr="009A1B4F">
        <w:tc>
          <w:tcPr>
            <w:tcW w:w="10194" w:type="dxa"/>
            <w:gridSpan w:val="2"/>
            <w:shd w:val="clear" w:color="auto" w:fill="BDD6EE" w:themeFill="accent5" w:themeFillTint="66"/>
          </w:tcPr>
          <w:p w14:paraId="2591BE17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Parent Details</w:t>
            </w:r>
          </w:p>
        </w:tc>
      </w:tr>
      <w:tr w:rsidR="009A1B4F" w:rsidRPr="009A1B4F" w14:paraId="5DA9A813" w14:textId="77777777" w:rsidTr="009A1B4F">
        <w:tc>
          <w:tcPr>
            <w:tcW w:w="4673" w:type="dxa"/>
          </w:tcPr>
          <w:p w14:paraId="35B15D33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Name:</w:t>
            </w:r>
          </w:p>
          <w:p w14:paraId="70513EF9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77E9C14D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610F4E11" w14:textId="77777777" w:rsidTr="009A1B4F">
        <w:tc>
          <w:tcPr>
            <w:tcW w:w="4673" w:type="dxa"/>
          </w:tcPr>
          <w:p w14:paraId="50A1B98B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Place of Work:</w:t>
            </w:r>
          </w:p>
          <w:p w14:paraId="6757DEC3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3109D3CE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7BDA524B" w14:textId="77777777" w:rsidTr="009A1B4F">
        <w:tc>
          <w:tcPr>
            <w:tcW w:w="4673" w:type="dxa"/>
          </w:tcPr>
          <w:p w14:paraId="2332BFEA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Email address:</w:t>
            </w:r>
          </w:p>
          <w:p w14:paraId="6CF93066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2EC2A255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50EED89B" w14:textId="77777777" w:rsidTr="009A1B4F">
        <w:tc>
          <w:tcPr>
            <w:tcW w:w="4673" w:type="dxa"/>
          </w:tcPr>
          <w:p w14:paraId="01940907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Emergency phone number:</w:t>
            </w:r>
          </w:p>
          <w:p w14:paraId="272AF5BC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3621FCDF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</w:tbl>
    <w:p w14:paraId="75F88F84" w14:textId="77777777" w:rsidR="009A1B4F" w:rsidRPr="009A1B4F" w:rsidRDefault="009A1B4F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521"/>
      </w:tblGrid>
      <w:tr w:rsidR="009A1B4F" w:rsidRPr="009A1B4F" w14:paraId="262D41DE" w14:textId="77777777" w:rsidTr="009A1B4F">
        <w:tc>
          <w:tcPr>
            <w:tcW w:w="10194" w:type="dxa"/>
            <w:gridSpan w:val="2"/>
            <w:shd w:val="clear" w:color="auto" w:fill="BDD6EE" w:themeFill="accent5" w:themeFillTint="66"/>
          </w:tcPr>
          <w:p w14:paraId="5BA6B9A8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Parent Details</w:t>
            </w:r>
          </w:p>
        </w:tc>
      </w:tr>
      <w:tr w:rsidR="009A1B4F" w:rsidRPr="009A1B4F" w14:paraId="63FC3646" w14:textId="77777777" w:rsidTr="009A1B4F">
        <w:tc>
          <w:tcPr>
            <w:tcW w:w="4673" w:type="dxa"/>
          </w:tcPr>
          <w:p w14:paraId="3144A157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Name:</w:t>
            </w:r>
          </w:p>
          <w:p w14:paraId="30EE4938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407BAF2D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09906380" w14:textId="77777777" w:rsidTr="009A1B4F">
        <w:tc>
          <w:tcPr>
            <w:tcW w:w="4673" w:type="dxa"/>
          </w:tcPr>
          <w:p w14:paraId="5DBB0EF8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Place of Work:</w:t>
            </w:r>
          </w:p>
          <w:p w14:paraId="6C3A1D61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0C85F18D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7D775EB1" w14:textId="77777777" w:rsidTr="009A1B4F">
        <w:tc>
          <w:tcPr>
            <w:tcW w:w="4673" w:type="dxa"/>
          </w:tcPr>
          <w:p w14:paraId="0345DE99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Email address:</w:t>
            </w:r>
          </w:p>
          <w:p w14:paraId="2A7956CB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0C0380F8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12607952" w14:textId="77777777" w:rsidTr="009A1B4F">
        <w:tc>
          <w:tcPr>
            <w:tcW w:w="4673" w:type="dxa"/>
          </w:tcPr>
          <w:p w14:paraId="677899C5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Emergency phone number:</w:t>
            </w:r>
          </w:p>
          <w:p w14:paraId="18B002F2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336DB25D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</w:tbl>
    <w:p w14:paraId="1A1B08F9" w14:textId="77777777" w:rsidR="009A1B4F" w:rsidRPr="009A1B4F" w:rsidRDefault="009A1B4F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521"/>
      </w:tblGrid>
      <w:tr w:rsidR="009A1B4F" w:rsidRPr="009A1B4F" w14:paraId="53EC4D22" w14:textId="77777777" w:rsidTr="009A1B4F">
        <w:tc>
          <w:tcPr>
            <w:tcW w:w="10194" w:type="dxa"/>
            <w:gridSpan w:val="2"/>
            <w:shd w:val="clear" w:color="auto" w:fill="BDD6EE" w:themeFill="accent5" w:themeFillTint="66"/>
          </w:tcPr>
          <w:p w14:paraId="1A33E531" w14:textId="77777777" w:rsidR="009A1B4F" w:rsidRPr="009A1B4F" w:rsidRDefault="009A1B4F" w:rsidP="009A1B4F">
            <w:pPr>
              <w:jc w:val="center"/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Additional Emergency Contact (if needed)</w:t>
            </w:r>
          </w:p>
        </w:tc>
      </w:tr>
      <w:tr w:rsidR="009A1B4F" w:rsidRPr="009A1B4F" w14:paraId="582F5FAF" w14:textId="77777777" w:rsidTr="009A1B4F">
        <w:tc>
          <w:tcPr>
            <w:tcW w:w="4673" w:type="dxa"/>
          </w:tcPr>
          <w:p w14:paraId="2B58045E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Name:</w:t>
            </w:r>
          </w:p>
          <w:p w14:paraId="6AAC5D04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71795E9B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  <w:tr w:rsidR="009A1B4F" w:rsidRPr="009A1B4F" w14:paraId="7FCD8D96" w14:textId="77777777" w:rsidTr="009A1B4F">
        <w:tc>
          <w:tcPr>
            <w:tcW w:w="4673" w:type="dxa"/>
          </w:tcPr>
          <w:p w14:paraId="2C76B4B0" w14:textId="77777777" w:rsidR="009A1B4F" w:rsidRDefault="009A1B4F" w:rsidP="009A1B4F">
            <w:pPr>
              <w:rPr>
                <w:b/>
                <w:sz w:val="24"/>
                <w:szCs w:val="24"/>
              </w:rPr>
            </w:pPr>
            <w:r w:rsidRPr="009A1B4F">
              <w:rPr>
                <w:b/>
                <w:sz w:val="24"/>
                <w:szCs w:val="24"/>
              </w:rPr>
              <w:t>Emergency phone number:</w:t>
            </w:r>
          </w:p>
          <w:p w14:paraId="60FE7DEE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  <w:tc>
          <w:tcPr>
            <w:tcW w:w="5521" w:type="dxa"/>
          </w:tcPr>
          <w:p w14:paraId="1E3203EE" w14:textId="77777777" w:rsidR="009A1B4F" w:rsidRPr="009A1B4F" w:rsidRDefault="009A1B4F" w:rsidP="009A1B4F">
            <w:pPr>
              <w:rPr>
                <w:b/>
                <w:sz w:val="24"/>
                <w:szCs w:val="24"/>
              </w:rPr>
            </w:pPr>
          </w:p>
        </w:tc>
      </w:tr>
    </w:tbl>
    <w:p w14:paraId="0BBDA251" w14:textId="77777777" w:rsidR="009A1B4F" w:rsidRDefault="009A1B4F"/>
    <w:p w14:paraId="0508A36B" w14:textId="74A65BAF" w:rsidR="00E5679C" w:rsidRDefault="00E5679C">
      <w:pPr>
        <w:rPr>
          <w:b/>
        </w:rPr>
      </w:pPr>
      <w:r w:rsidRPr="00E5679C">
        <w:rPr>
          <w:b/>
        </w:rPr>
        <w:t>Signed                                                                                                              Name of Parent/Carer</w:t>
      </w:r>
    </w:p>
    <w:p w14:paraId="2A1888ED" w14:textId="77777777" w:rsidR="005C0514" w:rsidRPr="00E5679C" w:rsidRDefault="005C0514">
      <w:pPr>
        <w:rPr>
          <w:b/>
        </w:rPr>
      </w:pPr>
      <w:r>
        <w:rPr>
          <w:b/>
        </w:rPr>
        <w:t xml:space="preserve">Please complete a contact for each child that you have </w:t>
      </w:r>
      <w:proofErr w:type="gramStart"/>
      <w:r>
        <w:rPr>
          <w:b/>
        </w:rPr>
        <w:t>that attends</w:t>
      </w:r>
      <w:proofErr w:type="gramEnd"/>
      <w:r>
        <w:rPr>
          <w:b/>
        </w:rPr>
        <w:t>.</w:t>
      </w:r>
    </w:p>
    <w:p w14:paraId="0A49C39E" w14:textId="77777777" w:rsidR="009A1B4F" w:rsidRPr="00093758" w:rsidRDefault="00484500" w:rsidP="00484500">
      <w:pPr>
        <w:spacing w:after="0"/>
        <w:rPr>
          <w:b/>
        </w:rPr>
      </w:pPr>
      <w:r w:rsidRPr="00093758">
        <w:rPr>
          <w:b/>
        </w:rPr>
        <w:t xml:space="preserve">Parents must give one month’s notice in writing to the change number of days or to leave </w:t>
      </w:r>
      <w:r w:rsidR="007C6A4D">
        <w:rPr>
          <w:b/>
        </w:rPr>
        <w:t>Breakfast Club</w:t>
      </w:r>
      <w:r w:rsidRPr="00093758">
        <w:rPr>
          <w:b/>
        </w:rPr>
        <w:t>.</w:t>
      </w:r>
    </w:p>
    <w:p w14:paraId="646C53B3" w14:textId="77777777" w:rsidR="005C0514" w:rsidRPr="008C4B60" w:rsidRDefault="005C0514" w:rsidP="005C0514">
      <w:pPr>
        <w:jc w:val="center"/>
        <w:rPr>
          <w:b/>
          <w:color w:val="FF0000"/>
          <w:sz w:val="20"/>
          <w:szCs w:val="20"/>
        </w:rPr>
      </w:pPr>
      <w:r w:rsidRPr="008C4B60">
        <w:rPr>
          <w:b/>
          <w:color w:val="FF0000"/>
          <w:sz w:val="20"/>
          <w:szCs w:val="20"/>
        </w:rPr>
        <w:t>The school will be sending weekly reminders about any debts.</w:t>
      </w:r>
    </w:p>
    <w:p w14:paraId="2AD3E301" w14:textId="14D43F2D" w:rsidR="005C0514" w:rsidRPr="008C4B60" w:rsidRDefault="005C0514" w:rsidP="005C0514">
      <w:pPr>
        <w:jc w:val="center"/>
        <w:rPr>
          <w:b/>
          <w:color w:val="FF0000"/>
          <w:sz w:val="20"/>
          <w:szCs w:val="20"/>
        </w:rPr>
      </w:pPr>
      <w:r w:rsidRPr="008C4B60">
        <w:rPr>
          <w:sz w:val="20"/>
          <w:szCs w:val="20"/>
        </w:rPr>
        <w:t xml:space="preserve">  </w:t>
      </w:r>
      <w:r w:rsidRPr="008C4B60">
        <w:rPr>
          <w:b/>
          <w:color w:val="FF0000"/>
          <w:sz w:val="20"/>
          <w:szCs w:val="20"/>
        </w:rPr>
        <w:t>Debts of over £</w:t>
      </w:r>
      <w:r w:rsidR="008C4B60" w:rsidRPr="008C4B60">
        <w:rPr>
          <w:b/>
          <w:color w:val="FF0000"/>
          <w:sz w:val="20"/>
          <w:szCs w:val="20"/>
        </w:rPr>
        <w:t>20</w:t>
      </w:r>
      <w:r w:rsidRPr="008C4B60">
        <w:rPr>
          <w:b/>
          <w:color w:val="FF0000"/>
          <w:sz w:val="20"/>
          <w:szCs w:val="20"/>
        </w:rPr>
        <w:t xml:space="preserve"> will result in loss of place as per our debt recovery policy.</w:t>
      </w:r>
    </w:p>
    <w:p w14:paraId="1DB86333" w14:textId="77777777" w:rsidR="005C0514" w:rsidRPr="008C4B60" w:rsidRDefault="005C0514" w:rsidP="005C0514">
      <w:pPr>
        <w:jc w:val="center"/>
        <w:rPr>
          <w:b/>
          <w:color w:val="FF0000"/>
          <w:sz w:val="20"/>
          <w:szCs w:val="20"/>
        </w:rPr>
      </w:pPr>
      <w:r w:rsidRPr="008C4B60">
        <w:rPr>
          <w:b/>
          <w:color w:val="FF0000"/>
          <w:sz w:val="20"/>
          <w:szCs w:val="20"/>
        </w:rPr>
        <w:t xml:space="preserve"> – In this case, your child will be put back onto the waiting list if there are no spaces once the debt is repaid.</w:t>
      </w:r>
    </w:p>
    <w:p w14:paraId="4C0717E5" w14:textId="77777777" w:rsidR="003A4797" w:rsidRPr="008C4B60" w:rsidRDefault="003A4797" w:rsidP="003A4797">
      <w:pPr>
        <w:spacing w:after="0"/>
        <w:jc w:val="center"/>
        <w:rPr>
          <w:b/>
          <w:color w:val="FF0000"/>
          <w:sz w:val="20"/>
          <w:szCs w:val="20"/>
        </w:rPr>
      </w:pPr>
      <w:r w:rsidRPr="008C4B60">
        <w:rPr>
          <w:b/>
          <w:color w:val="FF0000"/>
          <w:sz w:val="20"/>
          <w:szCs w:val="20"/>
        </w:rPr>
        <w:t>We do not accept any abusive/negative behaviour towards our staff.</w:t>
      </w:r>
    </w:p>
    <w:p w14:paraId="472C897A" w14:textId="77777777" w:rsidR="00484500" w:rsidRPr="005C0514" w:rsidRDefault="00484500" w:rsidP="003A4797">
      <w:pPr>
        <w:spacing w:after="0"/>
        <w:jc w:val="center"/>
        <w:rPr>
          <w:b/>
          <w:color w:val="FF0000"/>
        </w:rPr>
      </w:pPr>
    </w:p>
    <w:sectPr w:rsidR="00484500" w:rsidRPr="005C0514" w:rsidSect="00E5679C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C0"/>
    <w:rsid w:val="00093758"/>
    <w:rsid w:val="001521C1"/>
    <w:rsid w:val="0025704B"/>
    <w:rsid w:val="0031364D"/>
    <w:rsid w:val="003A4797"/>
    <w:rsid w:val="00484500"/>
    <w:rsid w:val="005C0514"/>
    <w:rsid w:val="006E4FC0"/>
    <w:rsid w:val="007C6A4D"/>
    <w:rsid w:val="008C4B60"/>
    <w:rsid w:val="009A1B4F"/>
    <w:rsid w:val="009B07E3"/>
    <w:rsid w:val="00B575D7"/>
    <w:rsid w:val="00E5679C"/>
    <w:rsid w:val="00E864F4"/>
    <w:rsid w:val="00E9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D1F02F"/>
  <w15:chartTrackingRefBased/>
  <w15:docId w15:val="{0E0EC290-601A-4283-8192-2AB89C86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B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Latham</dc:creator>
  <cp:keywords/>
  <dc:description/>
  <cp:lastModifiedBy>Louisa Chamberlain</cp:lastModifiedBy>
  <cp:revision>2</cp:revision>
  <cp:lastPrinted>2023-06-28T12:39:00Z</cp:lastPrinted>
  <dcterms:created xsi:type="dcterms:W3CDTF">2026-07-15T14:53:00Z</dcterms:created>
  <dcterms:modified xsi:type="dcterms:W3CDTF">2026-07-15T14:53:00Z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b075d1a8-815b-423e-a47b-0676ee353efa</vt:lpwstr>
  </property>
</Properties>
</file>